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09E" w:rsidRPr="004000AA" w:rsidRDefault="00A86053" w:rsidP="00400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4000AA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Активные формы </w:t>
      </w:r>
      <w:proofErr w:type="spellStart"/>
      <w:r w:rsidRPr="004000AA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профориентационной</w:t>
      </w:r>
      <w:proofErr w:type="spellEnd"/>
      <w:r w:rsidRPr="004000AA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работы</w:t>
      </w:r>
      <w:r w:rsidR="004000AA" w:rsidRPr="004000AA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</w:t>
      </w:r>
      <w:r w:rsidRPr="004000AA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в условиях сельской школы</w:t>
      </w:r>
    </w:p>
    <w:p w:rsid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52517" w:rsidRPr="004000AA" w:rsidRDefault="00352517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00AA">
        <w:rPr>
          <w:rFonts w:ascii="Times New Roman" w:eastAsia="Times New Roman" w:hAnsi="Times New Roman" w:cs="Times New Roman"/>
          <w:sz w:val="32"/>
          <w:szCs w:val="32"/>
          <w:lang w:eastAsia="ru-RU"/>
        </w:rPr>
        <w:t>Авторы: Титова Е</w:t>
      </w:r>
      <w:r w:rsidR="004000AA" w:rsidRPr="004000AA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лена Алексеевна</w:t>
      </w:r>
      <w:r w:rsidRPr="004000A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учитель биологии и химии, </w:t>
      </w:r>
    </w:p>
    <w:p w:rsidR="00352517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00AA">
        <w:rPr>
          <w:rFonts w:ascii="Times New Roman" w:eastAsia="Times New Roman" w:hAnsi="Times New Roman" w:cs="Times New Roman"/>
          <w:sz w:val="32"/>
          <w:szCs w:val="32"/>
          <w:lang w:eastAsia="ru-RU"/>
        </w:rPr>
        <w:t>Ушакова Маргарита Борисовна</w:t>
      </w:r>
      <w:r w:rsidR="00352517" w:rsidRPr="004000AA">
        <w:rPr>
          <w:rFonts w:ascii="Times New Roman" w:eastAsia="Times New Roman" w:hAnsi="Times New Roman" w:cs="Times New Roman"/>
          <w:sz w:val="32"/>
          <w:szCs w:val="32"/>
          <w:lang w:eastAsia="ru-RU"/>
        </w:rPr>
        <w:t>, учитель математики и физики</w:t>
      </w:r>
    </w:p>
    <w:p w:rsidR="004000AA" w:rsidRDefault="004000AA" w:rsidP="004000AA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МБОУ СОШ № 11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нп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Раякоски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Печенгский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район, Мурманская область</w:t>
      </w:r>
    </w:p>
    <w:p w:rsid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00AA" w:rsidRPr="004000AA" w:rsidRDefault="004000AA" w:rsidP="003525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1B46" w:rsidRPr="00E23387" w:rsidRDefault="00E23387" w:rsidP="00E233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71B46" w:rsidRPr="00E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экономическая обстановка предъявл</w:t>
      </w:r>
      <w:r w:rsidR="00CB5502" w:rsidRPr="00E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="00771B46" w:rsidRPr="00E2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более высокие требования к человек</w:t>
      </w:r>
      <w:r w:rsidR="00CB5502" w:rsidRPr="00E233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71B46" w:rsidRPr="00E2338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Рыночные отношения кардинально меняют характер и цели труда: возрастает его интенсивность, усиливается напряженность, требуется высокий профессионализм.</w:t>
      </w:r>
    </w:p>
    <w:p w:rsidR="004232E3" w:rsidRPr="003B3EB3" w:rsidRDefault="00771B46" w:rsidP="00423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огромное внимание необходимо уделять проведению целенаправленной </w:t>
      </w:r>
      <w:proofErr w:type="spellStart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среди школьников</w:t>
      </w:r>
      <w:r w:rsidR="004232E3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0C1C" w:rsidRPr="00E23387" w:rsidRDefault="00E23387" w:rsidP="00E23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87">
        <w:rPr>
          <w:rFonts w:ascii="Times New Roman" w:hAnsi="Times New Roman" w:cs="Times New Roman"/>
          <w:sz w:val="28"/>
          <w:szCs w:val="28"/>
        </w:rPr>
        <w:t xml:space="preserve">2) </w:t>
      </w:r>
      <w:r w:rsidR="00AE0C1C" w:rsidRPr="00E23387">
        <w:rPr>
          <w:rFonts w:ascii="Times New Roman" w:hAnsi="Times New Roman" w:cs="Times New Roman"/>
          <w:sz w:val="28"/>
          <w:szCs w:val="28"/>
        </w:rPr>
        <w:t>Наша школа находится в небольшом поселке энергетиков Раякоски, расположенном на стыке трех государственных границ, на берегу  реки Паз. Основн</w:t>
      </w:r>
      <w:r w:rsidR="00CB5502" w:rsidRPr="00E23387">
        <w:rPr>
          <w:rFonts w:ascii="Times New Roman" w:hAnsi="Times New Roman" w:cs="Times New Roman"/>
          <w:sz w:val="28"/>
          <w:szCs w:val="28"/>
        </w:rPr>
        <w:t>ое предприятие</w:t>
      </w:r>
      <w:r w:rsidR="00AE0C1C" w:rsidRPr="00E23387">
        <w:rPr>
          <w:rFonts w:ascii="Times New Roman" w:hAnsi="Times New Roman" w:cs="Times New Roman"/>
          <w:sz w:val="28"/>
          <w:szCs w:val="28"/>
        </w:rPr>
        <w:t xml:space="preserve"> является КАСКАД  </w:t>
      </w:r>
      <w:proofErr w:type="spellStart"/>
      <w:r w:rsidR="00AE0C1C" w:rsidRPr="00E23387">
        <w:rPr>
          <w:rFonts w:ascii="Times New Roman" w:hAnsi="Times New Roman" w:cs="Times New Roman"/>
          <w:sz w:val="28"/>
          <w:szCs w:val="28"/>
        </w:rPr>
        <w:t>Пазских</w:t>
      </w:r>
      <w:proofErr w:type="spellEnd"/>
      <w:r w:rsidR="00AE0C1C" w:rsidRPr="00E23387">
        <w:rPr>
          <w:rFonts w:ascii="Times New Roman" w:hAnsi="Times New Roman" w:cs="Times New Roman"/>
          <w:sz w:val="28"/>
          <w:szCs w:val="28"/>
        </w:rPr>
        <w:t xml:space="preserve">  гидроэлектростанций. Особенностью поселка является значительная удаленность от других населенных пунктов, что затрудняет сотрудничество в области профориентации с предприятиями района. </w:t>
      </w:r>
    </w:p>
    <w:p w:rsidR="004232E3" w:rsidRPr="00E23387" w:rsidRDefault="00E23387" w:rsidP="00E233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33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3) </w:t>
      </w:r>
      <w:r w:rsidR="00CB5502" w:rsidRPr="00E233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Задачи </w:t>
      </w:r>
      <w:r w:rsidR="00AE0C1C" w:rsidRPr="00E233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AE0C1C" w:rsidRPr="00E233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профориентационной</w:t>
      </w:r>
      <w:proofErr w:type="spellEnd"/>
      <w:r w:rsidR="00AE0C1C" w:rsidRPr="00E233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работы в нашей школе </w:t>
      </w:r>
      <w:r w:rsidR="00771B46" w:rsidRPr="00E233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реализуется через учебно-воспитательный процесс, внеурочную и внешкольную работу с учащимися.</w:t>
      </w:r>
    </w:p>
    <w:p w:rsidR="008E0E84" w:rsidRPr="00E23387" w:rsidRDefault="00E23387" w:rsidP="00E2338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4) </w:t>
      </w:r>
      <w:r w:rsidR="00456D70" w:rsidRPr="00E233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Любой предмет учебного плана дает возможность учителю-предметнику</w:t>
      </w:r>
      <w:r w:rsidR="008E0E84" w:rsidRPr="00E233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8E0E84" w:rsidRPr="003B3EB3" w:rsidRDefault="00456D70" w:rsidP="008E0E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</w:t>
      </w:r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 познавательного интереса, творческой нап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равленности личности школьников с помощью разнообразных методов и средств</w:t>
      </w:r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проектн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деятельность, деловые игры, семинары, круглые столы, конференции, предметные недели, олимпиады, факультативы, конкурсы стенных г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азет, домашние сочинения </w:t>
      </w:r>
    </w:p>
    <w:p w:rsidR="00456D70" w:rsidRPr="003B3EB3" w:rsidRDefault="00456D70" w:rsidP="00456D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профориентационную</w:t>
      </w:r>
      <w:proofErr w:type="spellEnd"/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ь уроков, формирова</w:t>
      </w:r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</w:t>
      </w:r>
      <w:proofErr w:type="spellStart"/>
      <w:r w:rsidR="008E0E8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общетрудовые</w:t>
      </w:r>
      <w:proofErr w:type="spellEnd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 важные навыки</w:t>
      </w:r>
    </w:p>
    <w:p w:rsidR="00771B46" w:rsidRPr="003B3EB3" w:rsidRDefault="008E0E84" w:rsidP="00456D7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</w:t>
      </w:r>
      <w:r w:rsidR="00456D70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наблюдения по выявлению склонностей и способностей учащихся</w:t>
      </w:r>
    </w:p>
    <w:p w:rsidR="00456D70" w:rsidRPr="00E23387" w:rsidRDefault="007377BC" w:rsidP="00E233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771B46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Школьный курс физики играет немаловажную роль для создания условий сознательного выбора профессии, задавая политехническую направленность обучения. </w:t>
      </w:r>
      <w:r w:rsidR="00CF62B4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ознакомления учащихся с техникой, различными профессиями, производством п</w:t>
      </w:r>
      <w:r w:rsidR="00456D70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составлении плана урока тщательно отбира</w:t>
      </w:r>
      <w:r w:rsidR="00CF62B4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56D70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дополнительный материал</w:t>
      </w:r>
      <w:r w:rsidR="00CF62B4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5502" w:rsidRPr="0073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 на слайде.</w:t>
      </w:r>
    </w:p>
    <w:p w:rsidR="00CB5502" w:rsidRDefault="00CB5502" w:rsidP="00E23387">
      <w:pPr>
        <w:shd w:val="clear" w:color="auto" w:fill="FFFFFF"/>
        <w:spacing w:before="120"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приобщения школьников к профессиям, применяемые при изучении физики, могут быть различными. Это можно делать, например, путем </w:t>
      </w:r>
      <w:r w:rsidR="00CF62B4" w:rsidRPr="00CB5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решения задач с практическим содержанием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работы с учебником и др.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на слайде.</w:t>
      </w:r>
    </w:p>
    <w:p w:rsidR="00CB5502" w:rsidRPr="00E23387" w:rsidRDefault="00CB5502" w:rsidP="00E23387">
      <w:pPr>
        <w:shd w:val="clear" w:color="auto" w:fill="FFFFFF"/>
        <w:spacing w:before="120"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Следующая форма работы по профориентации – </w:t>
      </w:r>
      <w:r w:rsidR="00CF62B4" w:rsidRPr="00CB5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 с учебником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Используя свои знания, учащиеся должны уметь объяснять принципы действия технических устройств</w:t>
      </w:r>
      <w:r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Примеры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слайде.</w:t>
      </w:r>
    </w:p>
    <w:p w:rsidR="00CB5502" w:rsidRPr="003B3EB3" w:rsidRDefault="00CB5502" w:rsidP="00CB5502">
      <w:pPr>
        <w:shd w:val="clear" w:color="auto" w:fill="FFFFFF"/>
        <w:spacing w:before="120" w:after="12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CF62B4" w:rsidRPr="00CB5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Творческие и экспериментальные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так же способствуют приобщению учащихся к предметам  различной  профессиональной деятельности. </w:t>
      </w:r>
    </w:p>
    <w:p w:rsidR="00CF62B4" w:rsidRPr="003B3EB3" w:rsidRDefault="00CB5502" w:rsidP="00CB5502">
      <w:pPr>
        <w:shd w:val="clear" w:color="auto" w:fill="FFFFFF"/>
        <w:spacing w:before="120" w:after="12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Главной  целью таких заданий </w:t>
      </w:r>
      <w:r w:rsidR="00A8605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развитие интереса</w:t>
      </w:r>
      <w:r w:rsid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учебно-</w:t>
      </w:r>
      <w:r w:rsidR="00CF62B4" w:rsidRPr="00CB5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исследовательской</w:t>
      </w:r>
      <w:r w:rsidR="00CF62B4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формирование у детей исследовательского типа мышления, научного мировоззрения. </w:t>
      </w:r>
    </w:p>
    <w:p w:rsidR="00CB5502" w:rsidRDefault="00CB5502" w:rsidP="0073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4D9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озможности урока по организации 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</w:t>
      </w:r>
      <w:r w:rsidR="0030000C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тации </w:t>
      </w:r>
      <w:r w:rsidR="004B4D9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ольников ограничены временем,</w:t>
      </w:r>
      <w:r w:rsidR="004B4D9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B4D9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рограммой</w:t>
      </w:r>
      <w:r w:rsidR="0030000C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B4D9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4D9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факторами, поэтому </w:t>
      </w:r>
      <w:r w:rsidR="00A3085B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работу по этому направлению проводим через внеурочную и внешкольную деятельность</w:t>
      </w:r>
      <w:r w:rsidR="008E037E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01C4" w:rsidRDefault="008E037E" w:rsidP="0073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502">
        <w:rPr>
          <w:rFonts w:ascii="Times New Roman" w:hAnsi="Times New Roman" w:cs="Times New Roman"/>
          <w:sz w:val="28"/>
          <w:szCs w:val="28"/>
        </w:rPr>
        <w:t xml:space="preserve">Это даёт возможность </w:t>
      </w:r>
      <w:r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вовлечения </w:t>
      </w:r>
      <w:r w:rsidR="0030000C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</w:t>
      </w:r>
      <w:r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00C" w:rsidRPr="00CB5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по 11 класс. Мы считаем, что подготовка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выбору профессии </w:t>
      </w:r>
      <w:r w:rsidR="0030000C" w:rsidRPr="00CB5502">
        <w:rPr>
          <w:rFonts w:ascii="Times New Roman" w:eastAsia="Calibri" w:hAnsi="Times New Roman" w:cs="Times New Roman"/>
          <w:sz w:val="28"/>
          <w:szCs w:val="28"/>
        </w:rPr>
        <w:t>должна начинаться не</w:t>
      </w:r>
      <w:r w:rsidR="00A86053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30000C" w:rsidRPr="00CB5502">
        <w:rPr>
          <w:rFonts w:ascii="Times New Roman" w:eastAsia="Calibri" w:hAnsi="Times New Roman" w:cs="Times New Roman"/>
          <w:sz w:val="28"/>
          <w:szCs w:val="28"/>
        </w:rPr>
        <w:t xml:space="preserve"> старших классах, а гораздо раньше. </w:t>
      </w:r>
      <w:r w:rsidR="00E501C4">
        <w:rPr>
          <w:rFonts w:ascii="Times New Roman" w:eastAsia="Calibri" w:hAnsi="Times New Roman" w:cs="Times New Roman"/>
          <w:sz w:val="28"/>
          <w:szCs w:val="28"/>
        </w:rPr>
        <w:t xml:space="preserve">Уже </w:t>
      </w:r>
      <w:r w:rsidR="0030000C" w:rsidRPr="00CB5502">
        <w:rPr>
          <w:rFonts w:ascii="Times New Roman" w:eastAsia="Calibri" w:hAnsi="Times New Roman" w:cs="Times New Roman"/>
          <w:sz w:val="28"/>
          <w:szCs w:val="28"/>
        </w:rPr>
        <w:t xml:space="preserve"> к 5-му классу ребёнок начинает заду</w:t>
      </w:r>
      <w:r w:rsidR="00E501C4">
        <w:rPr>
          <w:rFonts w:ascii="Times New Roman" w:eastAsia="Calibri" w:hAnsi="Times New Roman" w:cs="Times New Roman"/>
          <w:sz w:val="28"/>
          <w:szCs w:val="28"/>
        </w:rPr>
        <w:t>мываться о том, зачем он учится,</w:t>
      </w:r>
      <w:r w:rsidR="0030000C" w:rsidRPr="00CB5502">
        <w:rPr>
          <w:rFonts w:ascii="Times New Roman" w:eastAsia="Calibri" w:hAnsi="Times New Roman" w:cs="Times New Roman"/>
          <w:sz w:val="28"/>
          <w:szCs w:val="28"/>
        </w:rPr>
        <w:t xml:space="preserve"> стремится </w:t>
      </w:r>
      <w:proofErr w:type="spellStart"/>
      <w:r w:rsidR="0030000C" w:rsidRPr="00CB5502">
        <w:rPr>
          <w:rFonts w:ascii="Times New Roman" w:eastAsia="Calibri" w:hAnsi="Times New Roman" w:cs="Times New Roman"/>
          <w:sz w:val="28"/>
          <w:szCs w:val="28"/>
        </w:rPr>
        <w:t>самореализовываться</w:t>
      </w:r>
      <w:proofErr w:type="spellEnd"/>
      <w:r w:rsidR="0030000C" w:rsidRPr="00CB5502">
        <w:rPr>
          <w:rFonts w:ascii="Times New Roman" w:eastAsia="Calibri" w:hAnsi="Times New Roman" w:cs="Times New Roman"/>
          <w:sz w:val="28"/>
          <w:szCs w:val="28"/>
        </w:rPr>
        <w:t>, и наша</w:t>
      </w:r>
      <w:r w:rsidR="00E501C4">
        <w:rPr>
          <w:rFonts w:ascii="Times New Roman" w:eastAsia="Calibri" w:hAnsi="Times New Roman" w:cs="Times New Roman"/>
          <w:sz w:val="28"/>
          <w:szCs w:val="28"/>
        </w:rPr>
        <w:t xml:space="preserve"> задача – помочь тому, чтобы этот</w:t>
      </w:r>
      <w:r w:rsidR="0030000C" w:rsidRPr="00CB55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01C4">
        <w:rPr>
          <w:rFonts w:ascii="Times New Roman" w:eastAsia="Calibri" w:hAnsi="Times New Roman" w:cs="Times New Roman"/>
          <w:sz w:val="28"/>
          <w:szCs w:val="28"/>
        </w:rPr>
        <w:t xml:space="preserve">процесс </w:t>
      </w:r>
      <w:proofErr w:type="gramStart"/>
      <w:r w:rsidR="00E501C4">
        <w:rPr>
          <w:rFonts w:ascii="Times New Roman" w:eastAsia="Calibri" w:hAnsi="Times New Roman" w:cs="Times New Roman"/>
          <w:sz w:val="28"/>
          <w:szCs w:val="28"/>
        </w:rPr>
        <w:t>проходил</w:t>
      </w:r>
      <w:proofErr w:type="gramEnd"/>
      <w:r w:rsidR="0030000C" w:rsidRPr="00CB55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01C4">
        <w:rPr>
          <w:rFonts w:ascii="Times New Roman" w:eastAsia="Calibri" w:hAnsi="Times New Roman" w:cs="Times New Roman"/>
          <w:sz w:val="28"/>
          <w:szCs w:val="28"/>
        </w:rPr>
        <w:t>в том числе</w:t>
      </w:r>
      <w:r w:rsidR="0030000C" w:rsidRPr="00CB5502">
        <w:rPr>
          <w:rFonts w:ascii="Times New Roman" w:eastAsia="Calibri" w:hAnsi="Times New Roman" w:cs="Times New Roman"/>
          <w:sz w:val="28"/>
          <w:szCs w:val="28"/>
        </w:rPr>
        <w:t xml:space="preserve"> и в виде стремления к определённой деятельности, к определённой профессии.</w:t>
      </w:r>
      <w:r w:rsidR="00E501C4" w:rsidRP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000C" w:rsidRPr="004B440D" w:rsidRDefault="00E501C4" w:rsidP="0073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 </w:t>
      </w:r>
      <w:r w:rsidRPr="00D2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пассивные формы.</w:t>
      </w:r>
    </w:p>
    <w:p w:rsidR="00E57430" w:rsidRPr="004B440D" w:rsidRDefault="004B440D" w:rsidP="004B440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</w:t>
      </w:r>
      <w:r w:rsidR="0030000C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аиболее  </w:t>
      </w:r>
      <w:r w:rsidR="00E501C4">
        <w:rPr>
          <w:rFonts w:ascii="Times New Roman" w:hAnsi="Times New Roman" w:cs="Times New Roman"/>
          <w:sz w:val="28"/>
          <w:szCs w:val="28"/>
        </w:rPr>
        <w:t>действенными</w:t>
      </w:r>
      <w:r w:rsidR="00CB5502" w:rsidRPr="004B440D">
        <w:rPr>
          <w:rFonts w:ascii="Times New Roman" w:hAnsi="Times New Roman" w:cs="Times New Roman"/>
          <w:sz w:val="28"/>
          <w:szCs w:val="28"/>
        </w:rPr>
        <w:t xml:space="preserve"> являются  </w:t>
      </w:r>
      <w:r w:rsidR="00CB5502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активные</w:t>
      </w:r>
      <w:r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</w:t>
      </w:r>
      <w:r w:rsidR="008E037E" w:rsidRPr="004B440D">
        <w:rPr>
          <w:rFonts w:ascii="Times New Roman" w:hAnsi="Times New Roman" w:cs="Times New Roman"/>
          <w:sz w:val="28"/>
          <w:szCs w:val="28"/>
        </w:rPr>
        <w:t xml:space="preserve">.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="00BA7BB7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430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традиционны и всем  известны</w:t>
      </w:r>
      <w:r w:rsidR="00BA7BB7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57430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 мне хотелось бы рассказать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E57430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A7BB7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тех, которые </w:t>
      </w:r>
      <w:r w:rsidR="00E57430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изюминкой нашей школы.</w:t>
      </w:r>
    </w:p>
    <w:p w:rsidR="004B440D" w:rsidRDefault="004B440D" w:rsidP="004B440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8B184A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их самых интересных активных форм профориентации </w:t>
      </w:r>
      <w:r w:rsidR="00E57430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нас </w:t>
      </w:r>
      <w:r w:rsidR="008B184A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430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84A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ежегодная </w:t>
      </w:r>
      <w:r w:rsidR="008B184A" w:rsidRPr="000C5A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викторина</w:t>
      </w:r>
      <w:r w:rsidR="008B184A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42B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 1-11 классов </w:t>
      </w:r>
      <w:r w:rsidR="008B184A"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«Хочу быть гидроэнергетиком».</w:t>
      </w:r>
    </w:p>
    <w:p w:rsidR="002C66E1" w:rsidRPr="004B440D" w:rsidRDefault="008B184A" w:rsidP="00737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40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 викторина в обычном смысле этого слова, а трехмесячный марафон.</w:t>
      </w:r>
    </w:p>
    <w:p w:rsidR="004D1388" w:rsidRPr="000C5A0C" w:rsidRDefault="008B184A" w:rsidP="000C5A0C">
      <w:pPr>
        <w:pStyle w:val="a3"/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 составляются вопросы</w:t>
      </w:r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мной и работниками </w:t>
      </w:r>
      <w:proofErr w:type="spellStart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КАСКАДа</w:t>
      </w:r>
      <w:proofErr w:type="spellEnd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причем, </w:t>
      </w:r>
      <w:proofErr w:type="gramStart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proofErr w:type="gramEnd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дифференцированные  для старшеклассников и малышей. </w:t>
      </w:r>
      <w:r w:rsidR="004D1388" w:rsidRPr="000C5A0C">
        <w:rPr>
          <w:rFonts w:ascii="Times New Roman" w:hAnsi="Times New Roman" w:cs="Times New Roman"/>
          <w:sz w:val="28"/>
          <w:szCs w:val="28"/>
        </w:rPr>
        <w:t xml:space="preserve">Ответы ребята готовят с помощью учебников, справочников, интернета, привлекают родителей, знакомых, соседей, бывших учеников нашей школы,  работающих на электростанции. </w:t>
      </w:r>
    </w:p>
    <w:p w:rsidR="004D1388" w:rsidRPr="000C5A0C" w:rsidRDefault="004D1388" w:rsidP="000C5A0C">
      <w:pPr>
        <w:pStyle w:val="a3"/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0C5A0C">
        <w:rPr>
          <w:rFonts w:ascii="Times New Roman" w:hAnsi="Times New Roman" w:cs="Times New Roman"/>
          <w:sz w:val="28"/>
          <w:szCs w:val="28"/>
        </w:rPr>
        <w:t xml:space="preserve">Объявляется конкурс рисунков и поделок. </w:t>
      </w:r>
    </w:p>
    <w:p w:rsidR="008B184A" w:rsidRPr="000C5A0C" w:rsidRDefault="004D1388" w:rsidP="000C5A0C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C5A0C">
        <w:rPr>
          <w:rFonts w:ascii="Times New Roman" w:hAnsi="Times New Roman" w:cs="Times New Roman"/>
          <w:sz w:val="28"/>
          <w:szCs w:val="28"/>
        </w:rPr>
        <w:t>Учащиеся всех классов пишут сочинения о профессии своих родителей, готовят презентации. Большую помощь оказывают  родители. Они подробно рассказывают детям  о своей профессии, делают фотографии  на рабочих местах. Ребята узнают о карьерном росте родителей, понимают, зачем родители продолжают учебу.</w:t>
      </w:r>
    </w:p>
    <w:p w:rsidR="000B31DA" w:rsidRPr="000C5A0C" w:rsidRDefault="000C5A0C" w:rsidP="000C5A0C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0B31DA" w:rsidRPr="000C5A0C">
        <w:rPr>
          <w:rFonts w:ascii="Times New Roman" w:hAnsi="Times New Roman" w:cs="Times New Roman"/>
          <w:sz w:val="28"/>
          <w:szCs w:val="28"/>
        </w:rPr>
        <w:t>С</w:t>
      </w:r>
      <w:r w:rsidR="004D1388" w:rsidRPr="000C5A0C">
        <w:rPr>
          <w:rFonts w:ascii="Times New Roman" w:hAnsi="Times New Roman" w:cs="Times New Roman"/>
          <w:sz w:val="28"/>
          <w:szCs w:val="28"/>
        </w:rPr>
        <w:t xml:space="preserve">ледующий этап этого </w:t>
      </w:r>
      <w:r w:rsidR="000B31DA" w:rsidRPr="000C5A0C">
        <w:rPr>
          <w:rFonts w:ascii="Times New Roman" w:hAnsi="Times New Roman" w:cs="Times New Roman"/>
          <w:sz w:val="28"/>
          <w:szCs w:val="28"/>
        </w:rPr>
        <w:t>марафона - проведение э</w:t>
      </w:r>
      <w:r w:rsidR="004D1388" w:rsidRPr="000C5A0C">
        <w:rPr>
          <w:rFonts w:ascii="Times New Roman" w:hAnsi="Times New Roman" w:cs="Times New Roman"/>
          <w:sz w:val="28"/>
          <w:szCs w:val="28"/>
        </w:rPr>
        <w:t>кскурси</w:t>
      </w:r>
      <w:r w:rsidR="000B31DA" w:rsidRPr="000C5A0C">
        <w:rPr>
          <w:rFonts w:ascii="Times New Roman" w:hAnsi="Times New Roman" w:cs="Times New Roman"/>
          <w:sz w:val="28"/>
          <w:szCs w:val="28"/>
        </w:rPr>
        <w:t xml:space="preserve">й. Ребята посещают </w:t>
      </w:r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слесарные мастерские, </w:t>
      </w:r>
      <w:proofErr w:type="spellStart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гидроцех</w:t>
      </w:r>
      <w:proofErr w:type="spellEnd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31DA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химлабораторию</w:t>
      </w:r>
      <w:proofErr w:type="spellEnd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31DA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котельную - где ребята узнают как обогреваются здания поселка,  насосную – где рассказывают, как поступает вода в дома и как обеспечивается её чистота, трансформаторную подстанцию – где </w:t>
      </w:r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рассказывают, как распределяется энергия по потребностям, гара</w:t>
      </w:r>
      <w:proofErr w:type="gramStart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>ж-</w:t>
      </w:r>
      <w:proofErr w:type="gramEnd"/>
      <w:r w:rsidR="004D1388" w:rsidRPr="000C5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можно посмотреть и потрогать машины разного назначения.</w:t>
      </w:r>
    </w:p>
    <w:p w:rsidR="004D1388" w:rsidRPr="003B3EB3" w:rsidRDefault="004D1388" w:rsidP="000B31DA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Самыми интересными являются экскурсии на электростанцию. </w:t>
      </w:r>
      <w:r w:rsidR="000B31DA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Сопровождающий нас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1810D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 оборудование станции, рассказывает о нем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810D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 отвечает на все вопросы учащихся. </w:t>
      </w:r>
      <w:r w:rsidR="001810D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приглашают </w:t>
      </w:r>
      <w:r w:rsidR="001810D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экскурсии 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 время ремонтных работ, чтобы ребята смогли заглянуть «в самое сердце» станци</w:t>
      </w:r>
      <w:proofErr w:type="gramStart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внутрь турбины. </w:t>
      </w:r>
    </w:p>
    <w:p w:rsidR="001810D1" w:rsidRPr="009D02D6" w:rsidRDefault="001810D1" w:rsidP="009D02D6">
      <w:pPr>
        <w:pStyle w:val="a3"/>
        <w:numPr>
          <w:ilvl w:val="0"/>
          <w:numId w:val="20"/>
        </w:num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этап марафона проведение самой викторины, приуроченной ко Дню энергетика.</w:t>
      </w:r>
    </w:p>
    <w:p w:rsidR="004D1388" w:rsidRPr="003B3EB3" w:rsidRDefault="001810D1" w:rsidP="00456D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Гостями и членами жюри являются родители учащихся, работники  и администрация </w:t>
      </w:r>
      <w:proofErr w:type="spellStart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КАСКАДа</w:t>
      </w:r>
      <w:proofErr w:type="spellEnd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5742B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на суд зрителей свои работы. </w:t>
      </w:r>
    </w:p>
    <w:p w:rsidR="00D5742B" w:rsidRPr="003B3EB3" w:rsidRDefault="00D5742B" w:rsidP="00D5742B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затем участвуют в личном первенстве, отвечая на вопросы викторины.</w:t>
      </w:r>
    </w:p>
    <w:p w:rsidR="008B184A" w:rsidRPr="00E23387" w:rsidRDefault="00D5742B" w:rsidP="00E2338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Победители получают призы от администрации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ГЭС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3482" w:rsidRPr="009D02D6" w:rsidRDefault="009D02D6" w:rsidP="009D02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отмечалось уже в начале выступления, из-за удаленности поселка сотрудничество с 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угими 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предприятиями района практически невозможно, поэтому в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есть такая форма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дистанционное участие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ориентационном</w:t>
      </w:r>
      <w:proofErr w:type="spellEnd"/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марафоне «</w:t>
      </w:r>
      <w:proofErr w:type="spellStart"/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Никелька</w:t>
      </w:r>
      <w:proofErr w:type="spellEnd"/>
      <w:r w:rsidR="00E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проводимом 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«ГМК «Норильский никель».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ECD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 марафон проходит по определенной теме. В этом году тема марафона «Энергетика»</w:t>
      </w:r>
      <w:r w:rsidR="00923482" w:rsidRP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531" w:rsidRPr="003B3EB3" w:rsidRDefault="00A93531" w:rsidP="007377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Марафон состоит из трех дистанций:</w:t>
      </w:r>
    </w:p>
    <w:p w:rsidR="00A93531" w:rsidRPr="003B3EB3" w:rsidRDefault="009D02D6" w:rsidP="007377BC">
      <w:pPr>
        <w:spacing w:before="240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="00A93531" w:rsidRPr="009D02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Познавательная</w:t>
      </w:r>
      <w:r w:rsidR="00A9353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этой дистанции участники проходят курс интерактивного обучения, представленного в виде компьютерной игры «</w:t>
      </w:r>
      <w:r w:rsidR="00A93531" w:rsidRP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Энергетика»</w:t>
      </w:r>
      <w:r w:rsidR="00923482" w:rsidRPr="000B5D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состоящей из трех уровней:</w:t>
      </w:r>
      <w:proofErr w:type="gramEnd"/>
      <w:r w:rsidR="00923482" w:rsidRP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Энергосистема; Производство энергии; Передача энергии.</w:t>
      </w:r>
      <w:r w:rsidR="00923482" w:rsidRP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r w:rsidR="00A93531" w:rsidRP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успешном прохождении дистанции </w:t>
      </w:r>
      <w:r w:rsidR="00923482" w:rsidRP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="00A93531" w:rsidRPr="000B5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становятся членами</w:t>
      </w:r>
      <w:r w:rsidR="00A9353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клуба «</w:t>
      </w:r>
      <w:proofErr w:type="spellStart"/>
      <w:r w:rsidR="00A9353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Профнавигатор</w:t>
      </w:r>
      <w:proofErr w:type="spellEnd"/>
      <w:r w:rsidR="00A93531"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», формируя в дальнейшем команду школы.</w:t>
      </w:r>
    </w:p>
    <w:p w:rsidR="00923482" w:rsidRPr="000B5D0D" w:rsidRDefault="00A93531" w:rsidP="007377BC">
      <w:pPr>
        <w:pStyle w:val="4"/>
        <w:spacing w:before="240"/>
        <w:rPr>
          <w:b w:val="0"/>
          <w:i w:val="0"/>
          <w:color w:val="auto"/>
          <w:sz w:val="28"/>
          <w:szCs w:val="28"/>
        </w:rPr>
      </w:pPr>
      <w:r w:rsidRPr="009D02D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u w:val="single"/>
          <w:lang w:eastAsia="ru-RU"/>
        </w:rPr>
        <w:t xml:space="preserve">Командная </w:t>
      </w:r>
      <w:r w:rsidR="009D02D6" w:rsidRPr="009D02D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u w:val="single"/>
          <w:lang w:eastAsia="ru-RU"/>
        </w:rPr>
        <w:t>дистанция</w:t>
      </w:r>
      <w:r w:rsidR="009D02D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 xml:space="preserve"> </w:t>
      </w:r>
      <w:r w:rsidRPr="000B5D0D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>- представляет собой командное соревнование «Кто? Зачем? Почему?» между школами.</w:t>
      </w:r>
      <w:r w:rsidR="003B3EB3" w:rsidRPr="000B5D0D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 xml:space="preserve"> </w:t>
      </w:r>
      <w:r w:rsidR="00923482" w:rsidRPr="000B5D0D">
        <w:rPr>
          <w:b w:val="0"/>
          <w:i w:val="0"/>
          <w:color w:val="auto"/>
          <w:sz w:val="28"/>
          <w:szCs w:val="28"/>
        </w:rPr>
        <w:t xml:space="preserve">Команды должны выполнить следующие задания: </w:t>
      </w:r>
    </w:p>
    <w:p w:rsidR="00923482" w:rsidRPr="003B3EB3" w:rsidRDefault="00923482" w:rsidP="007377BC">
      <w:pPr>
        <w:pStyle w:val="4"/>
        <w:numPr>
          <w:ilvl w:val="0"/>
          <w:numId w:val="20"/>
        </w:numPr>
        <w:spacing w:before="0"/>
        <w:rPr>
          <w:color w:val="auto"/>
          <w:sz w:val="28"/>
          <w:szCs w:val="28"/>
        </w:rPr>
      </w:pPr>
      <w:r w:rsidRPr="000B5D0D">
        <w:rPr>
          <w:b w:val="0"/>
          <w:i w:val="0"/>
          <w:color w:val="auto"/>
          <w:sz w:val="28"/>
          <w:szCs w:val="28"/>
        </w:rPr>
        <w:t>подготовить визитную карточку</w:t>
      </w:r>
      <w:r w:rsidRPr="003B3EB3">
        <w:rPr>
          <w:color w:val="auto"/>
          <w:sz w:val="28"/>
          <w:szCs w:val="28"/>
        </w:rPr>
        <w:t>.</w:t>
      </w:r>
    </w:p>
    <w:p w:rsidR="00923482" w:rsidRPr="003B3EB3" w:rsidRDefault="00923482" w:rsidP="007377BC">
      <w:pPr>
        <w:pStyle w:val="a4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r w:rsidRPr="003B3EB3">
        <w:rPr>
          <w:sz w:val="28"/>
          <w:szCs w:val="28"/>
        </w:rPr>
        <w:t>составить один воп</w:t>
      </w:r>
      <w:r w:rsidR="009D02D6">
        <w:rPr>
          <w:sz w:val="28"/>
          <w:szCs w:val="28"/>
        </w:rPr>
        <w:t>рос для корпоративной викторины.</w:t>
      </w:r>
    </w:p>
    <w:p w:rsidR="00923482" w:rsidRPr="003B3EB3" w:rsidRDefault="00A86053" w:rsidP="007377BC">
      <w:pPr>
        <w:pStyle w:val="a4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="00923482" w:rsidRPr="003B3EB3">
        <w:rPr>
          <w:sz w:val="28"/>
          <w:szCs w:val="28"/>
        </w:rPr>
        <w:t xml:space="preserve">тветить на вопросы викторины. </w:t>
      </w:r>
      <w:r>
        <w:rPr>
          <w:sz w:val="28"/>
          <w:szCs w:val="28"/>
        </w:rPr>
        <w:t>Затем</w:t>
      </w:r>
      <w:r w:rsidR="00923482" w:rsidRPr="003B3EB3">
        <w:rPr>
          <w:sz w:val="28"/>
          <w:szCs w:val="28"/>
        </w:rPr>
        <w:t xml:space="preserve"> каждому участнику предлагается </w:t>
      </w:r>
      <w:r>
        <w:rPr>
          <w:sz w:val="28"/>
          <w:szCs w:val="28"/>
        </w:rPr>
        <w:t>придумать</w:t>
      </w:r>
      <w:r w:rsidR="00923482" w:rsidRPr="003B3EB3">
        <w:rPr>
          <w:sz w:val="28"/>
          <w:szCs w:val="28"/>
        </w:rPr>
        <w:t xml:space="preserve"> </w:t>
      </w:r>
      <w:proofErr w:type="gramStart"/>
      <w:r w:rsidR="00923482" w:rsidRPr="003B3EB3">
        <w:rPr>
          <w:sz w:val="28"/>
          <w:szCs w:val="28"/>
        </w:rPr>
        <w:t>решение ситуации</w:t>
      </w:r>
      <w:proofErr w:type="gramEnd"/>
      <w:r w:rsidR="00923482" w:rsidRPr="003B3EB3">
        <w:rPr>
          <w:sz w:val="28"/>
          <w:szCs w:val="28"/>
        </w:rPr>
        <w:t>, которая может возникнуть у представителя профессии, выбранной в качестве темы Марафона, в процессе выполнения им профессиональных обязанностей.</w:t>
      </w:r>
    </w:p>
    <w:p w:rsidR="00A93531" w:rsidRPr="003B3EB3" w:rsidRDefault="00923482" w:rsidP="007377BC">
      <w:pPr>
        <w:pStyle w:val="a4"/>
        <w:numPr>
          <w:ilvl w:val="0"/>
          <w:numId w:val="20"/>
        </w:numPr>
        <w:rPr>
          <w:sz w:val="28"/>
          <w:szCs w:val="28"/>
        </w:rPr>
      </w:pPr>
      <w:r w:rsidRPr="003B3EB3">
        <w:rPr>
          <w:sz w:val="28"/>
          <w:szCs w:val="28"/>
        </w:rPr>
        <w:t xml:space="preserve">разработать и представить презентацию </w:t>
      </w:r>
      <w:proofErr w:type="spellStart"/>
      <w:r w:rsidRPr="003B3EB3">
        <w:rPr>
          <w:sz w:val="28"/>
          <w:szCs w:val="28"/>
        </w:rPr>
        <w:t>профориентационного</w:t>
      </w:r>
      <w:proofErr w:type="spellEnd"/>
      <w:r w:rsidRPr="003B3EB3">
        <w:rPr>
          <w:sz w:val="28"/>
          <w:szCs w:val="28"/>
        </w:rPr>
        <w:t xml:space="preserve"> проекта для своей школы.</w:t>
      </w:r>
    </w:p>
    <w:p w:rsidR="00771B46" w:rsidRPr="009D02D6" w:rsidRDefault="00A93531" w:rsidP="009D02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2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Практическая</w:t>
      </w:r>
      <w:r w:rsidR="009D02D6" w:rsidRPr="009D02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дистанция</w:t>
      </w:r>
      <w:r w:rsidR="009D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предусматривает участие  школ и членов Клуба «</w:t>
      </w:r>
      <w:proofErr w:type="spellStart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Профнавигатор</w:t>
      </w:r>
      <w:proofErr w:type="spellEnd"/>
      <w:r w:rsidRPr="003B3EB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мероприятиях региональной накопительной бонусной программы.</w:t>
      </w:r>
    </w:p>
    <w:p w:rsidR="0055245F" w:rsidRPr="004000AA" w:rsidRDefault="00F257F9" w:rsidP="009D02D6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6053">
        <w:rPr>
          <w:rFonts w:ascii="Times New Roman" w:eastAsia="Calibri" w:hAnsi="Times New Roman" w:cs="Times New Roman"/>
          <w:sz w:val="28"/>
          <w:szCs w:val="28"/>
        </w:rPr>
        <w:t xml:space="preserve">Созданная в школе  система   </w:t>
      </w:r>
      <w:proofErr w:type="spellStart"/>
      <w:r w:rsidRPr="00A86053">
        <w:rPr>
          <w:rFonts w:ascii="Times New Roman" w:eastAsia="Calibri" w:hAnsi="Times New Roman" w:cs="Times New Roman"/>
          <w:sz w:val="28"/>
          <w:szCs w:val="28"/>
        </w:rPr>
        <w:t>профориентационной</w:t>
      </w:r>
      <w:proofErr w:type="spellEnd"/>
      <w:r w:rsidRPr="00A86053">
        <w:rPr>
          <w:rFonts w:ascii="Times New Roman" w:eastAsia="Calibri" w:hAnsi="Times New Roman" w:cs="Times New Roman"/>
          <w:sz w:val="28"/>
          <w:szCs w:val="28"/>
        </w:rPr>
        <w:t xml:space="preserve">  работы успешно функционирует. За последние 7 лет 50% выпускников выбрали профессию</w:t>
      </w:r>
      <w:r w:rsidR="00E501C4">
        <w:rPr>
          <w:rFonts w:ascii="Times New Roman" w:eastAsia="Calibri" w:hAnsi="Times New Roman" w:cs="Times New Roman"/>
          <w:sz w:val="28"/>
          <w:szCs w:val="28"/>
        </w:rPr>
        <w:t>,</w:t>
      </w:r>
      <w:r w:rsidRPr="00A86053">
        <w:rPr>
          <w:rFonts w:ascii="Times New Roman" w:eastAsia="Calibri" w:hAnsi="Times New Roman" w:cs="Times New Roman"/>
          <w:sz w:val="28"/>
          <w:szCs w:val="28"/>
        </w:rPr>
        <w:t xml:space="preserve"> связанную с энергетикой, 100% выпускников поступили в ВУЗы, из них 80%  успешно закончили  учебу, не меняя выбранную профессию. </w:t>
      </w:r>
    </w:p>
    <w:sectPr w:rsidR="0055245F" w:rsidRPr="004000AA" w:rsidSect="000B31D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3064"/>
    <w:multiLevelType w:val="hybridMultilevel"/>
    <w:tmpl w:val="4BA45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553E6"/>
    <w:multiLevelType w:val="multilevel"/>
    <w:tmpl w:val="EE54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327454"/>
    <w:multiLevelType w:val="hybridMultilevel"/>
    <w:tmpl w:val="F560E886"/>
    <w:lvl w:ilvl="0" w:tplc="0419000B">
      <w:start w:val="1"/>
      <w:numFmt w:val="bullet"/>
      <w:lvlText w:val=""/>
      <w:lvlJc w:val="left"/>
      <w:pPr>
        <w:tabs>
          <w:tab w:val="num" w:pos="435"/>
        </w:tabs>
        <w:ind w:left="435" w:hanging="360"/>
      </w:pPr>
      <w:rPr>
        <w:rFonts w:ascii="Wingdings" w:hAnsi="Wingdings" w:hint="default"/>
      </w:rPr>
    </w:lvl>
    <w:lvl w:ilvl="1" w:tplc="1B04E2F2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20E52429"/>
    <w:multiLevelType w:val="multilevel"/>
    <w:tmpl w:val="D9B4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020894"/>
    <w:multiLevelType w:val="hybridMultilevel"/>
    <w:tmpl w:val="93D01742"/>
    <w:lvl w:ilvl="0" w:tplc="3962D2E0">
      <w:start w:val="13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4D82829"/>
    <w:multiLevelType w:val="hybridMultilevel"/>
    <w:tmpl w:val="00088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E67C4"/>
    <w:multiLevelType w:val="multilevel"/>
    <w:tmpl w:val="87F2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657760"/>
    <w:multiLevelType w:val="hybridMultilevel"/>
    <w:tmpl w:val="A72AA89E"/>
    <w:lvl w:ilvl="0" w:tplc="5C42B77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9A70A1"/>
    <w:multiLevelType w:val="hybridMultilevel"/>
    <w:tmpl w:val="C5CEE714"/>
    <w:lvl w:ilvl="0" w:tplc="D398EFB0">
      <w:start w:val="13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65243"/>
    <w:multiLevelType w:val="hybridMultilevel"/>
    <w:tmpl w:val="4BA45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25A44"/>
    <w:multiLevelType w:val="multilevel"/>
    <w:tmpl w:val="53DE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5455F0"/>
    <w:multiLevelType w:val="multilevel"/>
    <w:tmpl w:val="4466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86558B"/>
    <w:multiLevelType w:val="multilevel"/>
    <w:tmpl w:val="EE2C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6536D9"/>
    <w:multiLevelType w:val="hybridMultilevel"/>
    <w:tmpl w:val="237CBA66"/>
    <w:lvl w:ilvl="0" w:tplc="A642BE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43251B"/>
    <w:multiLevelType w:val="hybridMultilevel"/>
    <w:tmpl w:val="3862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55214"/>
    <w:multiLevelType w:val="hybridMultilevel"/>
    <w:tmpl w:val="2F4848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7248C6"/>
    <w:multiLevelType w:val="hybridMultilevel"/>
    <w:tmpl w:val="2FA2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B74958"/>
    <w:multiLevelType w:val="hybridMultilevel"/>
    <w:tmpl w:val="402A02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67819B9"/>
    <w:multiLevelType w:val="hybridMultilevel"/>
    <w:tmpl w:val="4A366F46"/>
    <w:lvl w:ilvl="0" w:tplc="A6A20620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8867DD"/>
    <w:multiLevelType w:val="hybridMultilevel"/>
    <w:tmpl w:val="80361F5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3210E7"/>
    <w:multiLevelType w:val="hybridMultilevel"/>
    <w:tmpl w:val="0CD24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4447B0"/>
    <w:multiLevelType w:val="multilevel"/>
    <w:tmpl w:val="D6C4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1"/>
  </w:num>
  <w:num w:numId="5">
    <w:abstractNumId w:val="6"/>
  </w:num>
  <w:num w:numId="6">
    <w:abstractNumId w:val="12"/>
  </w:num>
  <w:num w:numId="7">
    <w:abstractNumId w:val="21"/>
  </w:num>
  <w:num w:numId="8">
    <w:abstractNumId w:val="2"/>
  </w:num>
  <w:num w:numId="9">
    <w:abstractNumId w:val="5"/>
  </w:num>
  <w:num w:numId="10">
    <w:abstractNumId w:val="19"/>
  </w:num>
  <w:num w:numId="11">
    <w:abstractNumId w:val="17"/>
  </w:num>
  <w:num w:numId="12">
    <w:abstractNumId w:val="0"/>
  </w:num>
  <w:num w:numId="13">
    <w:abstractNumId w:val="9"/>
  </w:num>
  <w:num w:numId="14">
    <w:abstractNumId w:val="15"/>
  </w:num>
  <w:num w:numId="15">
    <w:abstractNumId w:val="14"/>
  </w:num>
  <w:num w:numId="16">
    <w:abstractNumId w:val="16"/>
  </w:num>
  <w:num w:numId="17">
    <w:abstractNumId w:val="18"/>
  </w:num>
  <w:num w:numId="18">
    <w:abstractNumId w:val="8"/>
  </w:num>
  <w:num w:numId="19">
    <w:abstractNumId w:val="4"/>
  </w:num>
  <w:num w:numId="20">
    <w:abstractNumId w:val="20"/>
  </w:num>
  <w:num w:numId="21">
    <w:abstractNumId w:val="1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245F"/>
    <w:rsid w:val="000247FC"/>
    <w:rsid w:val="000B31DA"/>
    <w:rsid w:val="000B5D0D"/>
    <w:rsid w:val="000C5A0C"/>
    <w:rsid w:val="000C6A28"/>
    <w:rsid w:val="001469E5"/>
    <w:rsid w:val="001810D1"/>
    <w:rsid w:val="0019309E"/>
    <w:rsid w:val="0021191F"/>
    <w:rsid w:val="00212141"/>
    <w:rsid w:val="00234887"/>
    <w:rsid w:val="002C66E1"/>
    <w:rsid w:val="0030000C"/>
    <w:rsid w:val="00352517"/>
    <w:rsid w:val="00355B56"/>
    <w:rsid w:val="003B3EB3"/>
    <w:rsid w:val="003F2DE1"/>
    <w:rsid w:val="004000AA"/>
    <w:rsid w:val="0041189E"/>
    <w:rsid w:val="004232E3"/>
    <w:rsid w:val="00435ECD"/>
    <w:rsid w:val="00456D70"/>
    <w:rsid w:val="004B440D"/>
    <w:rsid w:val="004B4D9E"/>
    <w:rsid w:val="004C3C26"/>
    <w:rsid w:val="004D1388"/>
    <w:rsid w:val="004D4330"/>
    <w:rsid w:val="0050019C"/>
    <w:rsid w:val="0055245F"/>
    <w:rsid w:val="00576080"/>
    <w:rsid w:val="005C1562"/>
    <w:rsid w:val="00621C36"/>
    <w:rsid w:val="00640C57"/>
    <w:rsid w:val="00656065"/>
    <w:rsid w:val="006830F0"/>
    <w:rsid w:val="006B6F8B"/>
    <w:rsid w:val="006D7C0B"/>
    <w:rsid w:val="007377BC"/>
    <w:rsid w:val="00771B46"/>
    <w:rsid w:val="007C7D5A"/>
    <w:rsid w:val="00820275"/>
    <w:rsid w:val="00821F13"/>
    <w:rsid w:val="00883C85"/>
    <w:rsid w:val="00891E50"/>
    <w:rsid w:val="008B184A"/>
    <w:rsid w:val="008B1D99"/>
    <w:rsid w:val="008E037E"/>
    <w:rsid w:val="008E0E84"/>
    <w:rsid w:val="00923482"/>
    <w:rsid w:val="00953B50"/>
    <w:rsid w:val="00995B39"/>
    <w:rsid w:val="009A5378"/>
    <w:rsid w:val="009C7ECD"/>
    <w:rsid w:val="009D02D6"/>
    <w:rsid w:val="009F0034"/>
    <w:rsid w:val="00A3085B"/>
    <w:rsid w:val="00A63F7D"/>
    <w:rsid w:val="00A86053"/>
    <w:rsid w:val="00A93531"/>
    <w:rsid w:val="00AA4CED"/>
    <w:rsid w:val="00AC5100"/>
    <w:rsid w:val="00AE0C1C"/>
    <w:rsid w:val="00B92CC6"/>
    <w:rsid w:val="00BA7BB7"/>
    <w:rsid w:val="00C941E2"/>
    <w:rsid w:val="00CB5502"/>
    <w:rsid w:val="00CF62B4"/>
    <w:rsid w:val="00D1509D"/>
    <w:rsid w:val="00D175FC"/>
    <w:rsid w:val="00D5742B"/>
    <w:rsid w:val="00DB09DB"/>
    <w:rsid w:val="00E23387"/>
    <w:rsid w:val="00E30DE9"/>
    <w:rsid w:val="00E501C4"/>
    <w:rsid w:val="00E57430"/>
    <w:rsid w:val="00E80A95"/>
    <w:rsid w:val="00EB75B1"/>
    <w:rsid w:val="00F257F9"/>
    <w:rsid w:val="00FA4B27"/>
    <w:rsid w:val="00FD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45F"/>
  </w:style>
  <w:style w:type="paragraph" w:styleId="3">
    <w:name w:val="heading 3"/>
    <w:basedOn w:val="a"/>
    <w:link w:val="30"/>
    <w:uiPriority w:val="9"/>
    <w:qFormat/>
    <w:rsid w:val="00A935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23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4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21F13"/>
    <w:pPr>
      <w:spacing w:after="0" w:line="240" w:lineRule="auto"/>
      <w:ind w:left="7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21F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77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71B4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935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semiHidden/>
    <w:unhideWhenUsed/>
    <w:rsid w:val="00A93531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3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Раякоски</Company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 Ушакова</dc:creator>
  <cp:keywords/>
  <dc:description/>
  <cp:lastModifiedBy>user</cp:lastModifiedBy>
  <cp:revision>35</cp:revision>
  <cp:lastPrinted>2013-03-12T13:53:00Z</cp:lastPrinted>
  <dcterms:created xsi:type="dcterms:W3CDTF">2013-03-09T15:03:00Z</dcterms:created>
  <dcterms:modified xsi:type="dcterms:W3CDTF">2015-01-25T14:29:00Z</dcterms:modified>
</cp:coreProperties>
</file>